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bookmarkStart w:id="0" w:name="_GoBack"/>
      <w:bookmarkEnd w:id="0"/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1A3D84">
        <w:rPr>
          <w:rFonts w:ascii="Arial Narrow" w:eastAsia="MS UI Gothic" w:hAnsi="Arial Narrow" w:cs="Calibri"/>
          <w:b/>
        </w:rPr>
        <w:t>52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1A3D84">
        <w:rPr>
          <w:rFonts w:ascii="Arial Narrow" w:eastAsia="MS UI Gothic" w:hAnsi="Arial Narrow" w:cs="Calibri"/>
          <w:b/>
        </w:rPr>
        <w:t>16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A7644D" w:rsidRDefault="00A7644D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3986"/>
        <w:gridCol w:w="1559"/>
        <w:gridCol w:w="1560"/>
        <w:gridCol w:w="1842"/>
      </w:tblGrid>
      <w:tr w:rsidR="00453510" w:rsidRPr="00453510" w:rsidTr="00056E7A">
        <w:trPr>
          <w:trHeight w:val="278"/>
        </w:trPr>
        <w:tc>
          <w:tcPr>
            <w:tcW w:w="687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ITEM</w:t>
            </w:r>
          </w:p>
        </w:tc>
        <w:tc>
          <w:tcPr>
            <w:tcW w:w="3986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DESCRIÇÃO</w:t>
            </w:r>
          </w:p>
        </w:tc>
        <w:tc>
          <w:tcPr>
            <w:tcW w:w="1559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QUANTIDADE</w:t>
            </w:r>
          </w:p>
        </w:tc>
        <w:tc>
          <w:tcPr>
            <w:tcW w:w="1560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VALOR UNITÁRIO</w:t>
            </w:r>
          </w:p>
        </w:tc>
        <w:tc>
          <w:tcPr>
            <w:tcW w:w="1842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VALOR TOTAL</w:t>
            </w:r>
          </w:p>
        </w:tc>
      </w:tr>
      <w:tr w:rsidR="00453510" w:rsidRPr="00453510" w:rsidTr="00056E7A">
        <w:trPr>
          <w:trHeight w:val="2276"/>
        </w:trPr>
        <w:tc>
          <w:tcPr>
            <w:tcW w:w="687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  <w:r w:rsidRPr="00453510">
              <w:rPr>
                <w:rFonts w:ascii="Arial Narrow" w:hAnsi="Arial Narrow" w:cs="Tahoma"/>
                <w:color w:val="000000"/>
              </w:rPr>
              <w:t>01</w:t>
            </w:r>
          </w:p>
        </w:tc>
        <w:tc>
          <w:tcPr>
            <w:tcW w:w="3986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53510">
              <w:rPr>
                <w:rFonts w:ascii="Arial Narrow" w:hAnsi="Arial Narrow" w:cs="Calibri"/>
              </w:rPr>
              <w:t>Execução de lombada transversal em concreto betuminoso usinado a quente (CBUQ), a ser instalada na malha viária urbana do Município de Cândido Rodrigues/SP, conforme memorial descritivo, especificações técnicas e demais condições</w:t>
            </w: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both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  <w:r w:rsidRPr="00453510">
              <w:rPr>
                <w:rFonts w:ascii="Arial Narrow" w:hAnsi="Arial Narrow" w:cs="Tahoma"/>
                <w:color w:val="000000"/>
              </w:rPr>
              <w:t>239 metros lineares</w:t>
            </w:r>
          </w:p>
        </w:tc>
        <w:tc>
          <w:tcPr>
            <w:tcW w:w="1560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  <w:r w:rsidRPr="00453510">
              <w:rPr>
                <w:rFonts w:ascii="Arial Narrow" w:hAnsi="Arial Narrow"/>
              </w:rPr>
              <w:t xml:space="preserve">R$ </w:t>
            </w:r>
          </w:p>
        </w:tc>
        <w:tc>
          <w:tcPr>
            <w:tcW w:w="1842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  <w:r w:rsidRPr="00453510">
              <w:rPr>
                <w:rFonts w:ascii="Arial Narrow" w:hAnsi="Arial Narrow"/>
              </w:rPr>
              <w:t xml:space="preserve">R$ </w:t>
            </w:r>
          </w:p>
        </w:tc>
      </w:tr>
      <w:tr w:rsidR="00453510" w:rsidRPr="00453510" w:rsidTr="00056E7A">
        <w:trPr>
          <w:trHeight w:val="263"/>
        </w:trPr>
        <w:tc>
          <w:tcPr>
            <w:tcW w:w="687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3986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right"/>
              <w:rPr>
                <w:rFonts w:ascii="Arial Narrow" w:hAnsi="Arial Narrow"/>
                <w:b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Total:</w:t>
            </w:r>
          </w:p>
        </w:tc>
        <w:tc>
          <w:tcPr>
            <w:tcW w:w="1842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  <w:b/>
              </w:rPr>
            </w:pPr>
            <w:r w:rsidRPr="00453510">
              <w:rPr>
                <w:rFonts w:ascii="Arial Narrow" w:hAnsi="Arial Narrow"/>
                <w:b/>
              </w:rPr>
              <w:t xml:space="preserve">R$ </w:t>
            </w:r>
          </w:p>
        </w:tc>
      </w:tr>
    </w:tbl>
    <w:p w:rsidR="00A7644D" w:rsidRPr="0086709E" w:rsidRDefault="00A7644D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(Cidade/UF), em _____ de _____________ de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54A" w:rsidRDefault="00A7654A">
      <w:r>
        <w:separator/>
      </w:r>
    </w:p>
  </w:endnote>
  <w:endnote w:type="continuationSeparator" w:id="0">
    <w:p w:rsidR="00A7654A" w:rsidRDefault="00A7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056E7A" w:rsidRPr="00056E7A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056E7A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54A" w:rsidRDefault="00A7654A">
      <w:r>
        <w:separator/>
      </w:r>
    </w:p>
  </w:footnote>
  <w:footnote w:type="continuationSeparator" w:id="0">
    <w:p w:rsidR="00A7654A" w:rsidRDefault="00A76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A7654A"/>
  <w:p w:rsidR="00EC6319" w:rsidRDefault="00A7654A"/>
  <w:p w:rsidR="00EC6319" w:rsidRDefault="00A7654A"/>
  <w:p w:rsidR="00EC6319" w:rsidRDefault="00A7654A"/>
  <w:p w:rsidR="00EC6319" w:rsidRDefault="00A7654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56E7A"/>
    <w:rsid w:val="000A29E4"/>
    <w:rsid w:val="000B7B91"/>
    <w:rsid w:val="0019249E"/>
    <w:rsid w:val="001A3D84"/>
    <w:rsid w:val="00243494"/>
    <w:rsid w:val="002644F5"/>
    <w:rsid w:val="002E0484"/>
    <w:rsid w:val="002E5E01"/>
    <w:rsid w:val="003A752E"/>
    <w:rsid w:val="003D6C84"/>
    <w:rsid w:val="00453510"/>
    <w:rsid w:val="00545B72"/>
    <w:rsid w:val="005F5EAA"/>
    <w:rsid w:val="00664527"/>
    <w:rsid w:val="006730BB"/>
    <w:rsid w:val="006C1FC5"/>
    <w:rsid w:val="007923D9"/>
    <w:rsid w:val="00835BED"/>
    <w:rsid w:val="0086709E"/>
    <w:rsid w:val="009663F5"/>
    <w:rsid w:val="009E1D2F"/>
    <w:rsid w:val="00A10399"/>
    <w:rsid w:val="00A23A31"/>
    <w:rsid w:val="00A7644D"/>
    <w:rsid w:val="00A7654A"/>
    <w:rsid w:val="00AC1FDF"/>
    <w:rsid w:val="00AC6A43"/>
    <w:rsid w:val="00AD2845"/>
    <w:rsid w:val="00AE218A"/>
    <w:rsid w:val="00B34002"/>
    <w:rsid w:val="00B9622B"/>
    <w:rsid w:val="00BF29F9"/>
    <w:rsid w:val="00D1436A"/>
    <w:rsid w:val="00D708F8"/>
    <w:rsid w:val="00D7775B"/>
    <w:rsid w:val="00DB3530"/>
    <w:rsid w:val="00DF1589"/>
    <w:rsid w:val="00EC208A"/>
    <w:rsid w:val="00EC6F72"/>
    <w:rsid w:val="00F81ACE"/>
    <w:rsid w:val="00FA12AA"/>
    <w:rsid w:val="00FB68F6"/>
    <w:rsid w:val="00FB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34</cp:revision>
  <cp:lastPrinted>2025-09-23T17:30:00Z</cp:lastPrinted>
  <dcterms:created xsi:type="dcterms:W3CDTF">2023-10-17T17:14:00Z</dcterms:created>
  <dcterms:modified xsi:type="dcterms:W3CDTF">2025-09-23T17:30:00Z</dcterms:modified>
</cp:coreProperties>
</file>